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7B5FF" w14:textId="3E418137" w:rsidR="00AB3539" w:rsidRPr="00AB3539" w:rsidRDefault="00AB3539" w:rsidP="00322C5E">
      <w:pPr>
        <w:rPr>
          <w:b/>
          <w:bCs/>
        </w:rPr>
      </w:pPr>
      <w:r w:rsidRPr="00AB3539">
        <w:rPr>
          <w:b/>
          <w:bCs/>
        </w:rPr>
        <w:t>The Intent and Vision</w:t>
      </w:r>
    </w:p>
    <w:p w14:paraId="40089872" w14:textId="05500442" w:rsidR="00AB3539" w:rsidRDefault="00322C5E" w:rsidP="00322C5E">
      <w:r>
        <w:t xml:space="preserve">The Pathless Land is </w:t>
      </w:r>
      <w:r w:rsidR="00E77408">
        <w:t>a</w:t>
      </w:r>
      <w:r>
        <w:t xml:space="preserve"> </w:t>
      </w:r>
      <w:r w:rsidR="00E77408">
        <w:t xml:space="preserve">community </w:t>
      </w:r>
      <w:r w:rsidR="00AB3539">
        <w:t>b</w:t>
      </w:r>
      <w:r w:rsidR="00C6678D">
        <w:t xml:space="preserve">ased largely on the teachings of </w:t>
      </w:r>
      <w:proofErr w:type="spellStart"/>
      <w:r w:rsidR="00C6678D">
        <w:t>Jiddu</w:t>
      </w:r>
      <w:proofErr w:type="spellEnd"/>
      <w:r w:rsidR="00C6678D">
        <w:t xml:space="preserve"> </w:t>
      </w:r>
      <w:proofErr w:type="spellStart"/>
      <w:r w:rsidR="00C6678D">
        <w:t>Krishnamurt</w:t>
      </w:r>
      <w:r w:rsidR="0096107A">
        <w:t>i</w:t>
      </w:r>
      <w:proofErr w:type="spellEnd"/>
      <w:r w:rsidR="00C6678D">
        <w:t xml:space="preserve">, </w:t>
      </w:r>
      <w:r w:rsidR="00AB3539">
        <w:t xml:space="preserve">intended for those </w:t>
      </w:r>
      <w:r w:rsidR="00AB3539" w:rsidRPr="00AB3539">
        <w:t xml:space="preserve">who are </w:t>
      </w:r>
      <w:r w:rsidR="00AB3539">
        <w:t xml:space="preserve">committed to actually living </w:t>
      </w:r>
      <w:r w:rsidR="00AB3539" w:rsidRPr="00AB3539">
        <w:t>the teachings</w:t>
      </w:r>
      <w:r w:rsidR="00AB3539">
        <w:t xml:space="preserve"> and their underlying foundations. The community </w:t>
      </w:r>
      <w:r w:rsidR="009467C8">
        <w:t xml:space="preserve">combines </w:t>
      </w:r>
      <w:r w:rsidR="009F44E0">
        <w:t>innovations</w:t>
      </w:r>
      <w:r w:rsidR="009467C8">
        <w:t xml:space="preserve"> in education, living and </w:t>
      </w:r>
      <w:r w:rsidR="009F44E0">
        <w:t xml:space="preserve">self-exploration </w:t>
      </w:r>
      <w:r w:rsidR="009467C8">
        <w:t xml:space="preserve">to achieve </w:t>
      </w:r>
      <w:r w:rsidR="009275EC">
        <w:t xml:space="preserve">a true </w:t>
      </w:r>
      <w:r w:rsidR="009467C8">
        <w:t xml:space="preserve">transformation of the individual. </w:t>
      </w:r>
      <w:r w:rsidR="00AB3539" w:rsidRPr="00AB3539">
        <w:t xml:space="preserve">We welcome people </w:t>
      </w:r>
      <w:r w:rsidR="00AB3539">
        <w:t xml:space="preserve">with </w:t>
      </w:r>
      <w:r w:rsidR="00AB3539" w:rsidRPr="00AB3539">
        <w:t>this intent</w:t>
      </w:r>
      <w:r w:rsidR="00AB3539">
        <w:t>,</w:t>
      </w:r>
      <w:r w:rsidR="00AB3539" w:rsidRPr="00AB3539">
        <w:t xml:space="preserve"> from all over the world</w:t>
      </w:r>
      <w:r w:rsidR="00AB3539">
        <w:t>, to join hands with us</w:t>
      </w:r>
      <w:r w:rsidR="00556A23">
        <w:t xml:space="preserve"> on this journey</w:t>
      </w:r>
      <w:r w:rsidR="00AB3539" w:rsidRPr="00AB3539">
        <w:t>.</w:t>
      </w:r>
    </w:p>
    <w:p w14:paraId="7F3E8CA1" w14:textId="76D36DA7" w:rsidR="00AB3539" w:rsidRDefault="00AB3539" w:rsidP="00322C5E">
      <w:r>
        <w:t xml:space="preserve">Away from </w:t>
      </w:r>
      <w:r w:rsidR="00327890">
        <w:t xml:space="preserve">the typical </w:t>
      </w:r>
      <w:r>
        <w:t>urban chaos, the picturesque atmosphere of Coorg is as refreshing as the aroma of its spices and coffee. It serves as the perfect backdrop to our community. Coorg’s impeccable beauty and pleasant weather have earned it the distinction of being the Scotland of India. It gives you a sense of freedom that quickly infuses your whole being, urging you to transform your view of the world and your interaction with it.</w:t>
      </w:r>
    </w:p>
    <w:p w14:paraId="460473A0" w14:textId="0E2FA717" w:rsidR="00AB3539" w:rsidRDefault="00AB3539" w:rsidP="00AB3539">
      <w:r>
        <w:t xml:space="preserve">“You are the world,” </w:t>
      </w:r>
      <w:proofErr w:type="spellStart"/>
      <w:r>
        <w:t>Jiddu</w:t>
      </w:r>
      <w:proofErr w:type="spellEnd"/>
      <w:r>
        <w:t xml:space="preserve"> said. The community aims to imbibe this into daily living and action, making children (and adults) understand that the world will change, if they do. </w:t>
      </w:r>
    </w:p>
    <w:p w14:paraId="33D4ABD3" w14:textId="1C62E6C0" w:rsidR="00AB3539" w:rsidRDefault="00556A23" w:rsidP="00AB3539">
      <w:r>
        <w:t xml:space="preserve">It is a ‘School of life’.  A School of ‘self-discovery’.  </w:t>
      </w:r>
      <w:r w:rsidR="000E7879">
        <w:t xml:space="preserve">A ‘School’ </w:t>
      </w:r>
      <w:r>
        <w:t xml:space="preserve">for </w:t>
      </w:r>
      <w:r w:rsidR="005F53A6">
        <w:t xml:space="preserve">all of us in the community </w:t>
      </w:r>
      <w:r w:rsidR="00D92197">
        <w:t>–</w:t>
      </w:r>
      <w:r w:rsidR="005F53A6">
        <w:t xml:space="preserve"> </w:t>
      </w:r>
      <w:r w:rsidR="00D92197">
        <w:t xml:space="preserve">children, </w:t>
      </w:r>
      <w:r>
        <w:t xml:space="preserve">post </w:t>
      </w:r>
      <w:r w:rsidR="00D92197">
        <w:t>s</w:t>
      </w:r>
      <w:r>
        <w:t>chool children and adults.</w:t>
      </w:r>
      <w:r w:rsidR="00BF00C3">
        <w:t xml:space="preserve"> </w:t>
      </w:r>
    </w:p>
    <w:p w14:paraId="427C13D2" w14:textId="50AD75FD" w:rsidR="00BF00C3" w:rsidRDefault="00D92197" w:rsidP="00D92197">
      <w:r>
        <w:t xml:space="preserve">     </w:t>
      </w:r>
      <w:r w:rsidR="00BF00C3">
        <w:t>Where the 3 pillars of truly holistic education are in harmony – The Home, The School and the Community.</w:t>
      </w:r>
    </w:p>
    <w:p w14:paraId="29944341" w14:textId="36A667C7" w:rsidR="00BF00C3" w:rsidRDefault="00BF00C3" w:rsidP="00D92197">
      <w:r>
        <w:t xml:space="preserve">      Where Nature and Life are the Teachers; and </w:t>
      </w:r>
      <w:r w:rsidRPr="000E7879">
        <w:t xml:space="preserve">‘teachers’, ‘parents’ and ‘students’ </w:t>
      </w:r>
      <w:r>
        <w:t xml:space="preserve">are </w:t>
      </w:r>
      <w:r w:rsidRPr="000E7879">
        <w:t>all learning together</w:t>
      </w:r>
      <w:r w:rsidR="00B24AEC">
        <w:t xml:space="preserve"> creat</w:t>
      </w:r>
      <w:r w:rsidR="00327890">
        <w:t>ing</w:t>
      </w:r>
      <w:r w:rsidR="00B24AEC">
        <w:t xml:space="preserve"> their own programme of study</w:t>
      </w:r>
      <w:r>
        <w:t>.</w:t>
      </w:r>
    </w:p>
    <w:p w14:paraId="651DC9C8" w14:textId="28E812A3" w:rsidR="00D92197" w:rsidRDefault="00BF00C3" w:rsidP="00D92197">
      <w:r>
        <w:t xml:space="preserve">    </w:t>
      </w:r>
      <w:r w:rsidR="00D92197">
        <w:t xml:space="preserve">Where </w:t>
      </w:r>
      <w:r w:rsidR="00CC1C8C">
        <w:t>e</w:t>
      </w:r>
      <w:r w:rsidR="00D92197">
        <w:t>xperiential learning</w:t>
      </w:r>
      <w:r w:rsidR="00CC1C8C">
        <w:t xml:space="preserve">, </w:t>
      </w:r>
      <w:r w:rsidR="00C76609">
        <w:t xml:space="preserve">farming, </w:t>
      </w:r>
      <w:r w:rsidR="00CC1C8C">
        <w:t>exploration of consciousness</w:t>
      </w:r>
      <w:r>
        <w:t>, self-reflection</w:t>
      </w:r>
      <w:r w:rsidR="00D92197">
        <w:t xml:space="preserve"> and </w:t>
      </w:r>
      <w:r>
        <w:t>more than 30+ areas of education, including ‘emerging’ knowledge areas, are available and treated with equal respect and importance</w:t>
      </w:r>
      <w:r w:rsidR="00D92197">
        <w:t xml:space="preserve"> </w:t>
      </w:r>
      <w:r>
        <w:t xml:space="preserve">- as </w:t>
      </w:r>
      <w:proofErr w:type="gramStart"/>
      <w:r w:rsidR="00D92197">
        <w:t xml:space="preserve">important </w:t>
      </w:r>
      <w:r w:rsidR="00327890">
        <w:t>,</w:t>
      </w:r>
      <w:r w:rsidR="00D92197">
        <w:t>as</w:t>
      </w:r>
      <w:proofErr w:type="gramEnd"/>
      <w:r w:rsidR="00D92197">
        <w:t xml:space="preserve"> Maths, Science and English. </w:t>
      </w:r>
    </w:p>
    <w:p w14:paraId="48134BC7" w14:textId="44A7FFF6" w:rsidR="00D92197" w:rsidRDefault="00D92197" w:rsidP="00D92197">
      <w:r>
        <w:t xml:space="preserve">     Where there is no </w:t>
      </w:r>
      <w:r w:rsidR="00BF00C3">
        <w:t>comparison</w:t>
      </w:r>
      <w:r w:rsidR="000E7879">
        <w:t xml:space="preserve">, </w:t>
      </w:r>
      <w:r>
        <w:t>no reward</w:t>
      </w:r>
      <w:r w:rsidR="000E7879">
        <w:t>,</w:t>
      </w:r>
      <w:r>
        <w:t xml:space="preserve"> </w:t>
      </w:r>
      <w:r w:rsidR="000E7879">
        <w:t xml:space="preserve">no </w:t>
      </w:r>
      <w:r>
        <w:t xml:space="preserve">punishment, no fear </w:t>
      </w:r>
      <w:r w:rsidR="000E7879">
        <w:t xml:space="preserve">of </w:t>
      </w:r>
      <w:r>
        <w:t xml:space="preserve">authority. </w:t>
      </w:r>
    </w:p>
    <w:p w14:paraId="5579F8B5" w14:textId="0D094107" w:rsidR="003F0C81" w:rsidRDefault="00D92197" w:rsidP="00D92197">
      <w:r>
        <w:t xml:space="preserve">     </w:t>
      </w:r>
      <w:r w:rsidR="00555B5A">
        <w:t>W</w:t>
      </w:r>
      <w:r>
        <w:t xml:space="preserve">here </w:t>
      </w:r>
      <w:r w:rsidR="00374BF0">
        <w:t xml:space="preserve">diverse ‘learners’ from more than </w:t>
      </w:r>
      <w:r>
        <w:t xml:space="preserve">25 countries </w:t>
      </w:r>
      <w:r w:rsidR="00BF00C3">
        <w:t xml:space="preserve">live </w:t>
      </w:r>
      <w:r>
        <w:t xml:space="preserve">together, challenging </w:t>
      </w:r>
      <w:r w:rsidR="00BF00C3">
        <w:t xml:space="preserve">established </w:t>
      </w:r>
      <w:r>
        <w:t xml:space="preserve">patterns of </w:t>
      </w:r>
      <w:r w:rsidR="00555B5A">
        <w:t>thought</w:t>
      </w:r>
      <w:r w:rsidR="00374BF0">
        <w:t xml:space="preserve"> and knowledge.</w:t>
      </w:r>
    </w:p>
    <w:p w14:paraId="3D16FC14" w14:textId="54BE1BF9" w:rsidR="007F62A3" w:rsidRDefault="00555B5A" w:rsidP="00AB3539">
      <w:r>
        <w:t xml:space="preserve">The Pathless Land is designed to </w:t>
      </w:r>
      <w:r w:rsidR="009F5F46">
        <w:t xml:space="preserve">inspire and </w:t>
      </w:r>
      <w:r>
        <w:t xml:space="preserve">stimulate your creative spirit through right action in life. </w:t>
      </w:r>
      <w:r w:rsidR="00AB3539">
        <w:t xml:space="preserve">It is crafted for those who pour their hearts into their craft. It celebrates the diversity of </w:t>
      </w:r>
      <w:r w:rsidR="00226F02">
        <w:t xml:space="preserve">nature, </w:t>
      </w:r>
      <w:r w:rsidR="00AB3539">
        <w:t>art, culture</w:t>
      </w:r>
      <w:r w:rsidR="00327890">
        <w:t>,</w:t>
      </w:r>
      <w:r w:rsidR="00AB3539">
        <w:t xml:space="preserve"> education and philosophies. It aims to become a </w:t>
      </w:r>
      <w:r w:rsidR="00CC1C8C">
        <w:t xml:space="preserve">global </w:t>
      </w:r>
      <w:r w:rsidR="00AB3539">
        <w:t>melting pot</w:t>
      </w:r>
      <w:r w:rsidR="00327890">
        <w:t xml:space="preserve">, synergising educators, thinkers and </w:t>
      </w:r>
      <w:r w:rsidR="00AB3539">
        <w:t>artists</w:t>
      </w:r>
      <w:r w:rsidR="00327890">
        <w:t>;</w:t>
      </w:r>
      <w:r w:rsidR="00AB3539">
        <w:t xml:space="preserve"> </w:t>
      </w:r>
      <w:r w:rsidR="00226F02">
        <w:t xml:space="preserve">to </w:t>
      </w:r>
      <w:r w:rsidR="00AB3539">
        <w:t xml:space="preserve">build a community that values and cherishes the bonds of passion. </w:t>
      </w:r>
    </w:p>
    <w:p w14:paraId="00D08A4F" w14:textId="4BB729A0" w:rsidR="00AB3539" w:rsidRDefault="00AB3539" w:rsidP="00AB3539">
      <w:r>
        <w:t xml:space="preserve">To maintain the </w:t>
      </w:r>
      <w:r w:rsidR="00BE626F">
        <w:t xml:space="preserve">core </w:t>
      </w:r>
      <w:r>
        <w:t xml:space="preserve">essence and intent of the </w:t>
      </w:r>
      <w:r w:rsidR="007A00C6">
        <w:t>community</w:t>
      </w:r>
      <w:r>
        <w:t xml:space="preserve">, we will follow a small screening protocol before granting entry to </w:t>
      </w:r>
      <w:r w:rsidRPr="00CE789A">
        <w:t>our proposed way of life</w:t>
      </w:r>
      <w:r>
        <w:t>.</w:t>
      </w:r>
    </w:p>
    <w:p w14:paraId="5B56A535" w14:textId="2102256E" w:rsidR="00AB3539" w:rsidRDefault="00AB3539" w:rsidP="00AB3539">
      <w:r>
        <w:t xml:space="preserve">Once you are part of this endeavour, we will continue to be your companion even when you are physically away from </w:t>
      </w:r>
      <w:r w:rsidR="00FC5387">
        <w:t>us</w:t>
      </w:r>
      <w:r>
        <w:t>. True to the ‘One for all and all for one’ maxim, we will always be by your side</w:t>
      </w:r>
      <w:r w:rsidR="00FC5387">
        <w:t>;</w:t>
      </w:r>
      <w:r>
        <w:t xml:space="preserve"> continuously providing value (financial or otherwise) for your time, effort, intent and monetary contributions.   </w:t>
      </w:r>
    </w:p>
    <w:p w14:paraId="3B57830B" w14:textId="77777777" w:rsidR="007F62A3" w:rsidRDefault="007F62A3" w:rsidP="00322C5E">
      <w:pPr>
        <w:rPr>
          <w:b/>
          <w:bCs/>
        </w:rPr>
      </w:pPr>
    </w:p>
    <w:p w14:paraId="071C7CE4" w14:textId="07E02EAE" w:rsidR="007F62A3" w:rsidRDefault="007F62A3" w:rsidP="00322C5E">
      <w:pPr>
        <w:rPr>
          <w:b/>
          <w:bCs/>
        </w:rPr>
      </w:pPr>
    </w:p>
    <w:p w14:paraId="3E6B6B74" w14:textId="3A061B5B" w:rsidR="009F44E0" w:rsidRDefault="009F44E0" w:rsidP="00322C5E">
      <w:pPr>
        <w:rPr>
          <w:b/>
          <w:bCs/>
        </w:rPr>
      </w:pPr>
    </w:p>
    <w:p w14:paraId="17544036" w14:textId="77777777" w:rsidR="009F44E0" w:rsidRDefault="009F44E0" w:rsidP="00322C5E">
      <w:pPr>
        <w:rPr>
          <w:b/>
          <w:bCs/>
        </w:rPr>
      </w:pPr>
    </w:p>
    <w:p w14:paraId="7A4DA937" w14:textId="3B1AF2F9" w:rsidR="00556A23" w:rsidRPr="00556A23" w:rsidRDefault="003C4985" w:rsidP="00322C5E">
      <w:pPr>
        <w:rPr>
          <w:b/>
          <w:bCs/>
        </w:rPr>
      </w:pPr>
      <w:r>
        <w:rPr>
          <w:b/>
          <w:bCs/>
        </w:rPr>
        <w:lastRenderedPageBreak/>
        <w:t xml:space="preserve">Translating </w:t>
      </w:r>
      <w:r w:rsidR="002E0C6C">
        <w:rPr>
          <w:b/>
          <w:bCs/>
        </w:rPr>
        <w:t>Vision to Reality</w:t>
      </w:r>
    </w:p>
    <w:p w14:paraId="384BAFDE" w14:textId="3F0A7FD9" w:rsidR="00322C5E" w:rsidRDefault="00AB3539" w:rsidP="00322C5E">
      <w:r>
        <w:t xml:space="preserve">The Pathless Land </w:t>
      </w:r>
      <w:r w:rsidR="00E77408">
        <w:t xml:space="preserve">is set in a </w:t>
      </w:r>
      <w:r w:rsidR="00322C5E">
        <w:t>16-acre</w:t>
      </w:r>
      <w:r w:rsidR="00E77408">
        <w:t xml:space="preserve">, tranquil yet </w:t>
      </w:r>
      <w:r w:rsidR="007B6474">
        <w:t>vibrant</w:t>
      </w:r>
      <w:r w:rsidR="00E77408">
        <w:t>, natural landscape –</w:t>
      </w:r>
      <w:r w:rsidR="009275EC">
        <w:t xml:space="preserve"> </w:t>
      </w:r>
      <w:r w:rsidR="00E77408">
        <w:t xml:space="preserve">surrounded by </w:t>
      </w:r>
      <w:r w:rsidR="009275EC">
        <w:t xml:space="preserve">silently looming </w:t>
      </w:r>
      <w:r w:rsidR="00E77408">
        <w:t>mystic</w:t>
      </w:r>
      <w:r w:rsidR="009275EC">
        <w:t>al</w:t>
      </w:r>
      <w:r w:rsidR="00E77408">
        <w:t xml:space="preserve"> hills</w:t>
      </w:r>
      <w:r w:rsidR="004E2D88">
        <w:t>.</w:t>
      </w:r>
      <w:r w:rsidR="00E77408">
        <w:t xml:space="preserve"> </w:t>
      </w:r>
      <w:r w:rsidR="00E6545D">
        <w:t>C</w:t>
      </w:r>
      <w:r w:rsidR="00322C5E">
        <w:t xml:space="preserve">omprising </w:t>
      </w:r>
      <w:proofErr w:type="spellStart"/>
      <w:r w:rsidR="00E6545D">
        <w:t>F</w:t>
      </w:r>
      <w:r w:rsidR="00322C5E">
        <w:t>armstays</w:t>
      </w:r>
      <w:proofErr w:type="spellEnd"/>
      <w:r w:rsidR="00322C5E">
        <w:t xml:space="preserve"> and </w:t>
      </w:r>
      <w:r w:rsidR="00E6545D">
        <w:t>C</w:t>
      </w:r>
      <w:r w:rsidR="00322C5E">
        <w:t>ottages nestled in the lap of Madikeri in Coorg (Kodagu), near Mahindra resorts</w:t>
      </w:r>
      <w:r w:rsidR="00E6545D">
        <w:t xml:space="preserve">, it’s a </w:t>
      </w:r>
      <w:r w:rsidR="00322C5E">
        <w:t xml:space="preserve">mere 15-minute drive from </w:t>
      </w:r>
      <w:proofErr w:type="spellStart"/>
      <w:r w:rsidR="00322C5E">
        <w:t>Madikeri</w:t>
      </w:r>
      <w:proofErr w:type="spellEnd"/>
      <w:r w:rsidR="00322C5E">
        <w:t xml:space="preserve"> town in Karnataka, in the southern part of India. </w:t>
      </w:r>
      <w:r>
        <w:t xml:space="preserve"> You could become a part of </w:t>
      </w:r>
      <w:r w:rsidR="00556A23">
        <w:t xml:space="preserve">experiencing </w:t>
      </w:r>
      <w:r>
        <w:t xml:space="preserve">this enchanting </w:t>
      </w:r>
      <w:r w:rsidR="00556A23">
        <w:t>environment</w:t>
      </w:r>
      <w:r>
        <w:t xml:space="preserve">. You could also be one of those who would want to make it their second home.  </w:t>
      </w:r>
    </w:p>
    <w:p w14:paraId="39193608" w14:textId="5BE3F504" w:rsidR="00F52CF2" w:rsidRDefault="00F52CF2" w:rsidP="00F52CF2">
      <w:r>
        <w:t>The Pathless Land is stocked with all needed facilities to achieve the goal of transformation of the individual. This will include</w:t>
      </w:r>
      <w:r w:rsidR="003C4985">
        <w:t xml:space="preserve"> a world class sports, arts and culture village, to share knowledge on music, fine arts, yoga, sports</w:t>
      </w:r>
      <w:r w:rsidR="00D97D42">
        <w:t xml:space="preserve"> and other artistic skills. </w:t>
      </w:r>
      <w:r w:rsidR="003C4985">
        <w:t xml:space="preserve"> A </w:t>
      </w:r>
      <w:r>
        <w:t>100-seater amphitheatre to host recreational events, workshops and cultural meets</w:t>
      </w:r>
      <w:r w:rsidR="00D97D42">
        <w:t xml:space="preserve"> will be the centre of this extremely vibrant space</w:t>
      </w:r>
      <w:r>
        <w:t xml:space="preserve">. There will also be a self-discovery centre where you can access handpicked spiritual books, videos and documentaries. A Homeopathy and Ayurvedic clinic with </w:t>
      </w:r>
      <w:r w:rsidR="008F2416">
        <w:t xml:space="preserve">highly skilled </w:t>
      </w:r>
      <w:r>
        <w:t>staff</w:t>
      </w:r>
      <w:r w:rsidR="008F2416">
        <w:t>,</w:t>
      </w:r>
      <w:r>
        <w:t xml:space="preserve"> </w:t>
      </w:r>
      <w:r w:rsidR="00B25A2D">
        <w:t xml:space="preserve">experienced in </w:t>
      </w:r>
      <w:r w:rsidR="008F2416">
        <w:t xml:space="preserve">child care and elder care, </w:t>
      </w:r>
      <w:r>
        <w:t>will ensure help and healthcare are always accessible to all its residents. High Speed Internet Connectivity will of course be a key facility provided.</w:t>
      </w:r>
    </w:p>
    <w:p w14:paraId="0EB46C76" w14:textId="1C44079C" w:rsidR="00D07F3A" w:rsidRDefault="00322C5E" w:rsidP="00322C5E">
      <w:r>
        <w:t xml:space="preserve">The first phase will have a cluster of 78 farmstays stretched across a lush forest. </w:t>
      </w:r>
      <w:r w:rsidR="00D07F3A" w:rsidRPr="00321B86">
        <w:t xml:space="preserve">The community will be setup through </w:t>
      </w:r>
      <w:r w:rsidR="00D07F3A">
        <w:t xml:space="preserve">these </w:t>
      </w:r>
      <w:r w:rsidR="00D07F3A" w:rsidRPr="00321B86">
        <w:t>initial capital investments by individuals committed to its intent.</w:t>
      </w:r>
    </w:p>
    <w:p w14:paraId="3B69203B" w14:textId="0AB101AB" w:rsidR="00D07F3A" w:rsidRDefault="00B25A2D" w:rsidP="00322C5E">
      <w:r>
        <w:t>This will include the primary and secondary school portion</w:t>
      </w:r>
      <w:r w:rsidR="00D07F3A">
        <w:t>s</w:t>
      </w:r>
      <w:r>
        <w:t xml:space="preserve"> of the School of ‘Self-Discover</w:t>
      </w:r>
      <w:r w:rsidR="00D07F3A">
        <w:t>y</w:t>
      </w:r>
      <w:r>
        <w:t>’ - meant for the children of the community.</w:t>
      </w:r>
      <w:r w:rsidR="00D07F3A">
        <w:t xml:space="preserve"> </w:t>
      </w:r>
      <w:r w:rsidR="00D07F3A" w:rsidRPr="00321B86">
        <w:t xml:space="preserve">The community members would </w:t>
      </w:r>
      <w:r w:rsidR="002A1355">
        <w:t xml:space="preserve">also </w:t>
      </w:r>
      <w:r w:rsidR="00D07F3A" w:rsidRPr="00321B86">
        <w:t>be initially involved in being part-time educators in the school.</w:t>
      </w:r>
      <w:r>
        <w:t xml:space="preserve"> </w:t>
      </w:r>
      <w:r w:rsidR="00D07F3A">
        <w:t>This will also include initiation of farming, health and cultural activities.  In the early part of this phase, the community will support the school and somewhat later the school will start giving back financial support to the community</w:t>
      </w:r>
      <w:r w:rsidR="00E95852">
        <w:t>.</w:t>
      </w:r>
    </w:p>
    <w:p w14:paraId="74E5FD41" w14:textId="3122762F" w:rsidR="00322C5E" w:rsidRDefault="00322C5E" w:rsidP="00322C5E">
      <w:r>
        <w:t xml:space="preserve">The second phase will have 30 delightful cluster homes with 4 units in each cluster. This phase will also </w:t>
      </w:r>
      <w:r w:rsidR="00D92197">
        <w:t xml:space="preserve">include </w:t>
      </w:r>
      <w:r w:rsidR="00556A23">
        <w:t xml:space="preserve">the </w:t>
      </w:r>
      <w:r w:rsidR="00D92197">
        <w:t>Post School Portion of the S</w:t>
      </w:r>
      <w:r>
        <w:t>chool</w:t>
      </w:r>
      <w:r w:rsidR="00556A23">
        <w:t xml:space="preserve"> of ‘Self Discovery’</w:t>
      </w:r>
      <w:r w:rsidR="00D97D42">
        <w:t>, with the appropriately needed infrastructure, facilities and services</w:t>
      </w:r>
      <w:r w:rsidR="00556A23">
        <w:t>.</w:t>
      </w:r>
      <w:r w:rsidR="00D07F3A">
        <w:t xml:space="preserve"> </w:t>
      </w:r>
      <w:r w:rsidR="002A1355">
        <w:t xml:space="preserve"> </w:t>
      </w:r>
      <w:r w:rsidR="00D07F3A">
        <w:t>Together</w:t>
      </w:r>
      <w:r w:rsidR="00605DDA">
        <w:t>,</w:t>
      </w:r>
      <w:r w:rsidR="00D07F3A">
        <w:t xml:space="preserve"> </w:t>
      </w:r>
      <w:r w:rsidR="00605DDA">
        <w:t xml:space="preserve">these </w:t>
      </w:r>
      <w:r w:rsidR="00D07F3A">
        <w:t>will</w:t>
      </w:r>
      <w:r w:rsidR="00605DDA">
        <w:t xml:space="preserve"> complete the journey of the school and related </w:t>
      </w:r>
      <w:r w:rsidR="002A1355">
        <w:t>initiatives</w:t>
      </w:r>
      <w:r w:rsidR="00D86B4F">
        <w:t xml:space="preserve"> towards</w:t>
      </w:r>
      <w:r w:rsidR="00605DDA">
        <w:t xml:space="preserve"> providing </w:t>
      </w:r>
      <w:r w:rsidR="002A1355">
        <w:t xml:space="preserve">full </w:t>
      </w:r>
      <w:r w:rsidR="00605DDA">
        <w:t xml:space="preserve">financial support </w:t>
      </w:r>
      <w:r w:rsidR="002A1355">
        <w:t xml:space="preserve">back </w:t>
      </w:r>
      <w:r w:rsidR="00605DDA">
        <w:t>to the community</w:t>
      </w:r>
      <w:r w:rsidR="002A1355">
        <w:t>.</w:t>
      </w:r>
    </w:p>
    <w:p w14:paraId="600CA55C" w14:textId="7A1A0559" w:rsidR="00605DDA" w:rsidRDefault="00605DDA" w:rsidP="00DF3DE6">
      <w:r w:rsidRPr="00321B86">
        <w:t>A trust would then take over all school, cultural</w:t>
      </w:r>
      <w:r>
        <w:t>, farming</w:t>
      </w:r>
      <w:r w:rsidRPr="00321B86">
        <w:t xml:space="preserve"> and</w:t>
      </w:r>
      <w:r w:rsidR="00D86B4F">
        <w:t xml:space="preserve"> </w:t>
      </w:r>
      <w:proofErr w:type="gramStart"/>
      <w:r w:rsidRPr="00321B86">
        <w:t>health</w:t>
      </w:r>
      <w:r w:rsidR="00D86B4F">
        <w:t xml:space="preserve"> </w:t>
      </w:r>
      <w:r w:rsidRPr="00321B86">
        <w:t>based</w:t>
      </w:r>
      <w:proofErr w:type="gramEnd"/>
      <w:r w:rsidRPr="00321B86">
        <w:t xml:space="preserve"> assets</w:t>
      </w:r>
      <w:r>
        <w:t>;</w:t>
      </w:r>
      <w:r w:rsidRPr="00321B86">
        <w:t xml:space="preserve"> </w:t>
      </w:r>
      <w:r>
        <w:t xml:space="preserve">thereby maintaining the </w:t>
      </w:r>
      <w:r w:rsidRPr="00321B86">
        <w:t xml:space="preserve">integrity of </w:t>
      </w:r>
      <w:r>
        <w:t xml:space="preserve">the core </w:t>
      </w:r>
      <w:r w:rsidRPr="00321B86">
        <w:t>intent</w:t>
      </w:r>
      <w:r>
        <w:t xml:space="preserve"> and vision</w:t>
      </w:r>
      <w:r w:rsidRPr="00321B86">
        <w:t>.</w:t>
      </w:r>
    </w:p>
    <w:p w14:paraId="5589FE59" w14:textId="6EA1194C" w:rsidR="00D07F3A" w:rsidRDefault="00605DDA" w:rsidP="00DF3DE6">
      <w:r>
        <w:t>T</w:t>
      </w:r>
      <w:r w:rsidR="00D07F3A">
        <w:t xml:space="preserve">he school and community </w:t>
      </w:r>
      <w:r>
        <w:t xml:space="preserve">working very closely </w:t>
      </w:r>
      <w:r w:rsidR="00D07F3A">
        <w:t>together</w:t>
      </w:r>
      <w:r w:rsidR="00704706">
        <w:t>,</w:t>
      </w:r>
      <w:r w:rsidR="00D86B4F">
        <w:t xml:space="preserve"> almost as one indistinguishable eco-system</w:t>
      </w:r>
      <w:r>
        <w:t xml:space="preserve">, aim to be uniquely </w:t>
      </w:r>
      <w:r w:rsidR="00D07F3A">
        <w:t xml:space="preserve">financially self-sustaining and </w:t>
      </w:r>
      <w:r>
        <w:t>in</w:t>
      </w:r>
      <w:r w:rsidR="00D07F3A">
        <w:t xml:space="preserve">dependent </w:t>
      </w:r>
      <w:r>
        <w:t xml:space="preserve">of </w:t>
      </w:r>
      <w:r w:rsidR="00D07F3A">
        <w:t>charity.  We will thus</w:t>
      </w:r>
      <w:r>
        <w:t>,</w:t>
      </w:r>
      <w:r w:rsidR="00D07F3A">
        <w:t xml:space="preserve"> </w:t>
      </w:r>
      <w:r>
        <w:t>fiercely</w:t>
      </w:r>
      <w:r w:rsidR="00D86B4F">
        <w:t xml:space="preserve"> guard, and </w:t>
      </w:r>
      <w:r w:rsidR="00D07F3A">
        <w:t>ensure</w:t>
      </w:r>
      <w:r w:rsidR="00D86B4F">
        <w:t xml:space="preserve"> </w:t>
      </w:r>
      <w:r w:rsidR="00D07F3A">
        <w:t>responsible and effective handling of</w:t>
      </w:r>
      <w:r w:rsidR="00D86B4F">
        <w:t>,</w:t>
      </w:r>
      <w:r w:rsidR="00D07F3A">
        <w:t xml:space="preserve"> your, the school’s and the community’s assets and finances.</w:t>
      </w:r>
    </w:p>
    <w:p w14:paraId="4BFDE0B3" w14:textId="0527C368" w:rsidR="00322C5E" w:rsidRDefault="00322C5E" w:rsidP="00322C5E">
      <w:r>
        <w:t>The Pathless La</w:t>
      </w:r>
      <w:r w:rsidR="00CD1DE1">
        <w:t xml:space="preserve">nd is </w:t>
      </w:r>
      <w:r w:rsidR="00321B86">
        <w:t xml:space="preserve">the unique </w:t>
      </w:r>
      <w:r w:rsidR="00CD1DE1">
        <w:t>brainchild of a group of people inspired by K’s teachings</w:t>
      </w:r>
      <w:r>
        <w:t>. It’s an architectural endeavour by Manju Lekha who recently returned from the United States after a decade-l</w:t>
      </w:r>
      <w:r w:rsidR="00E6363D">
        <w:t>ong experience in the field of green a</w:t>
      </w:r>
      <w:r>
        <w:t xml:space="preserve">rchitecture. </w:t>
      </w:r>
    </w:p>
    <w:p w14:paraId="65A20479" w14:textId="77777777" w:rsidR="00322C5E" w:rsidRDefault="00322C5E" w:rsidP="00322C5E">
      <w:r>
        <w:t>If you think you want to be part of the growing community of The Pathless Land or part of the creative process in any capacity while we build it, contact us on 98410 65841 or send your queries to degafarms@gmail.com</w:t>
      </w:r>
    </w:p>
    <w:p w14:paraId="139280CF" w14:textId="3DAB31FD" w:rsidR="00322C5E" w:rsidRDefault="00322C5E" w:rsidP="00322C5E">
      <w:r>
        <w:t>We look forward to having you with us.</w:t>
      </w:r>
    </w:p>
    <w:p w14:paraId="7664396C" w14:textId="77777777" w:rsidR="000D2EFD" w:rsidRPr="00322C5E" w:rsidRDefault="000D2EFD" w:rsidP="00322C5E"/>
    <w:sectPr w:rsidR="000D2EFD" w:rsidRPr="00322C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E3"/>
    <w:rsid w:val="000870F3"/>
    <w:rsid w:val="000B6152"/>
    <w:rsid w:val="000D2EFD"/>
    <w:rsid w:val="000E7879"/>
    <w:rsid w:val="001C0BBB"/>
    <w:rsid w:val="00226F02"/>
    <w:rsid w:val="002A1355"/>
    <w:rsid w:val="002E0C6C"/>
    <w:rsid w:val="00321B86"/>
    <w:rsid w:val="00322C5E"/>
    <w:rsid w:val="00327890"/>
    <w:rsid w:val="003309D6"/>
    <w:rsid w:val="00366747"/>
    <w:rsid w:val="00374BF0"/>
    <w:rsid w:val="003C4985"/>
    <w:rsid w:val="003F0C81"/>
    <w:rsid w:val="004E2D88"/>
    <w:rsid w:val="00513C05"/>
    <w:rsid w:val="00555B5A"/>
    <w:rsid w:val="00556A23"/>
    <w:rsid w:val="005B1BB2"/>
    <w:rsid w:val="005F53A6"/>
    <w:rsid w:val="00605DDA"/>
    <w:rsid w:val="00646A87"/>
    <w:rsid w:val="00646D9E"/>
    <w:rsid w:val="006C014D"/>
    <w:rsid w:val="006C2888"/>
    <w:rsid w:val="006E5CEA"/>
    <w:rsid w:val="00704706"/>
    <w:rsid w:val="007459F5"/>
    <w:rsid w:val="007A00C6"/>
    <w:rsid w:val="007B6474"/>
    <w:rsid w:val="007F62A3"/>
    <w:rsid w:val="008F2416"/>
    <w:rsid w:val="009275EC"/>
    <w:rsid w:val="009467C8"/>
    <w:rsid w:val="0096107A"/>
    <w:rsid w:val="009D49A5"/>
    <w:rsid w:val="009F44E0"/>
    <w:rsid w:val="009F5F46"/>
    <w:rsid w:val="00A23A90"/>
    <w:rsid w:val="00A2429A"/>
    <w:rsid w:val="00A34EA8"/>
    <w:rsid w:val="00AB3539"/>
    <w:rsid w:val="00B24AEC"/>
    <w:rsid w:val="00B25A2D"/>
    <w:rsid w:val="00B4366C"/>
    <w:rsid w:val="00BE626F"/>
    <w:rsid w:val="00BF00C3"/>
    <w:rsid w:val="00C6678D"/>
    <w:rsid w:val="00C76609"/>
    <w:rsid w:val="00CA5642"/>
    <w:rsid w:val="00CC1C8C"/>
    <w:rsid w:val="00CD1DE1"/>
    <w:rsid w:val="00D07F3A"/>
    <w:rsid w:val="00D25918"/>
    <w:rsid w:val="00D86B4F"/>
    <w:rsid w:val="00D92197"/>
    <w:rsid w:val="00D97D42"/>
    <w:rsid w:val="00DB32FF"/>
    <w:rsid w:val="00DB69A5"/>
    <w:rsid w:val="00DB77E3"/>
    <w:rsid w:val="00DF3DE6"/>
    <w:rsid w:val="00E043F8"/>
    <w:rsid w:val="00E1429A"/>
    <w:rsid w:val="00E6363D"/>
    <w:rsid w:val="00E6545D"/>
    <w:rsid w:val="00E77408"/>
    <w:rsid w:val="00E95852"/>
    <w:rsid w:val="00EC79BA"/>
    <w:rsid w:val="00F52CF2"/>
    <w:rsid w:val="00FC538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E89D"/>
  <w15:docId w15:val="{DD0AF7DC-E545-4155-95C3-3CB0F35E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B77E3"/>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DB77E3"/>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77E3"/>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DB77E3"/>
    <w:rPr>
      <w:rFonts w:ascii="Times New Roman" w:eastAsia="Times New Roman" w:hAnsi="Times New Roman" w:cs="Times New Roman"/>
      <w:b/>
      <w:bCs/>
      <w:sz w:val="27"/>
      <w:szCs w:val="27"/>
      <w:lang w:eastAsia="en-IN"/>
    </w:rPr>
  </w:style>
  <w:style w:type="character" w:customStyle="1" w:styleId="adl">
    <w:name w:val="adl"/>
    <w:basedOn w:val="DefaultParagraphFont"/>
    <w:rsid w:val="00DB77E3"/>
  </w:style>
  <w:style w:type="character" w:customStyle="1" w:styleId="ts">
    <w:name w:val="ts"/>
    <w:basedOn w:val="DefaultParagraphFont"/>
    <w:rsid w:val="00DB77E3"/>
  </w:style>
  <w:style w:type="character" w:customStyle="1" w:styleId="ho">
    <w:name w:val="ho"/>
    <w:basedOn w:val="DefaultParagraphFont"/>
    <w:rsid w:val="00DB77E3"/>
  </w:style>
  <w:style w:type="character" w:customStyle="1" w:styleId="qu">
    <w:name w:val="qu"/>
    <w:basedOn w:val="DefaultParagraphFont"/>
    <w:rsid w:val="00DB77E3"/>
  </w:style>
  <w:style w:type="character" w:customStyle="1" w:styleId="gd">
    <w:name w:val="gd"/>
    <w:basedOn w:val="DefaultParagraphFont"/>
    <w:rsid w:val="00DB77E3"/>
  </w:style>
  <w:style w:type="character" w:customStyle="1" w:styleId="g3">
    <w:name w:val="g3"/>
    <w:basedOn w:val="DefaultParagraphFont"/>
    <w:rsid w:val="00DB77E3"/>
  </w:style>
  <w:style w:type="character" w:customStyle="1" w:styleId="hb">
    <w:name w:val="hb"/>
    <w:basedOn w:val="DefaultParagraphFont"/>
    <w:rsid w:val="00DB77E3"/>
  </w:style>
  <w:style w:type="character" w:customStyle="1" w:styleId="g2">
    <w:name w:val="g2"/>
    <w:basedOn w:val="DefaultParagraphFont"/>
    <w:rsid w:val="00DB77E3"/>
  </w:style>
  <w:style w:type="character" w:styleId="Hyperlink">
    <w:name w:val="Hyperlink"/>
    <w:basedOn w:val="DefaultParagraphFont"/>
    <w:uiPriority w:val="99"/>
    <w:semiHidden/>
    <w:unhideWhenUsed/>
    <w:rsid w:val="00DB77E3"/>
    <w:rPr>
      <w:color w:val="0000FF"/>
      <w:u w:val="single"/>
    </w:rPr>
  </w:style>
  <w:style w:type="paragraph" w:styleId="BalloonText">
    <w:name w:val="Balloon Text"/>
    <w:basedOn w:val="Normal"/>
    <w:link w:val="BalloonTextChar"/>
    <w:uiPriority w:val="99"/>
    <w:semiHidden/>
    <w:unhideWhenUsed/>
    <w:rsid w:val="00DB7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7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039203">
      <w:bodyDiv w:val="1"/>
      <w:marLeft w:val="0"/>
      <w:marRight w:val="0"/>
      <w:marTop w:val="0"/>
      <w:marBottom w:val="0"/>
      <w:divBdr>
        <w:top w:val="none" w:sz="0" w:space="0" w:color="auto"/>
        <w:left w:val="none" w:sz="0" w:space="0" w:color="auto"/>
        <w:bottom w:val="none" w:sz="0" w:space="0" w:color="auto"/>
        <w:right w:val="none" w:sz="0" w:space="0" w:color="auto"/>
      </w:divBdr>
      <w:divsChild>
        <w:div w:id="301038236">
          <w:marLeft w:val="0"/>
          <w:marRight w:val="0"/>
          <w:marTop w:val="0"/>
          <w:marBottom w:val="0"/>
          <w:divBdr>
            <w:top w:val="none" w:sz="0" w:space="0" w:color="auto"/>
            <w:left w:val="none" w:sz="0" w:space="0" w:color="auto"/>
            <w:bottom w:val="none" w:sz="0" w:space="0" w:color="auto"/>
            <w:right w:val="none" w:sz="0" w:space="0" w:color="auto"/>
          </w:divBdr>
        </w:div>
        <w:div w:id="810097884">
          <w:marLeft w:val="0"/>
          <w:marRight w:val="0"/>
          <w:marTop w:val="0"/>
          <w:marBottom w:val="0"/>
          <w:divBdr>
            <w:top w:val="none" w:sz="0" w:space="0" w:color="auto"/>
            <w:left w:val="none" w:sz="0" w:space="0" w:color="auto"/>
            <w:bottom w:val="none" w:sz="0" w:space="0" w:color="auto"/>
            <w:right w:val="none" w:sz="0" w:space="0" w:color="auto"/>
          </w:divBdr>
          <w:divsChild>
            <w:div w:id="1515265110">
              <w:marLeft w:val="0"/>
              <w:marRight w:val="0"/>
              <w:marTop w:val="0"/>
              <w:marBottom w:val="0"/>
              <w:divBdr>
                <w:top w:val="none" w:sz="0" w:space="0" w:color="auto"/>
                <w:left w:val="none" w:sz="0" w:space="0" w:color="auto"/>
                <w:bottom w:val="none" w:sz="0" w:space="0" w:color="auto"/>
                <w:right w:val="none" w:sz="0" w:space="0" w:color="auto"/>
              </w:divBdr>
            </w:div>
          </w:divsChild>
        </w:div>
        <w:div w:id="2113161989">
          <w:marLeft w:val="0"/>
          <w:marRight w:val="0"/>
          <w:marTop w:val="0"/>
          <w:marBottom w:val="0"/>
          <w:divBdr>
            <w:top w:val="none" w:sz="0" w:space="0" w:color="auto"/>
            <w:left w:val="none" w:sz="0" w:space="0" w:color="auto"/>
            <w:bottom w:val="none" w:sz="0" w:space="0" w:color="auto"/>
            <w:right w:val="none" w:sz="0" w:space="0" w:color="auto"/>
          </w:divBdr>
          <w:divsChild>
            <w:div w:id="1469397146">
              <w:marLeft w:val="0"/>
              <w:marRight w:val="0"/>
              <w:marTop w:val="0"/>
              <w:marBottom w:val="0"/>
              <w:divBdr>
                <w:top w:val="none" w:sz="0" w:space="0" w:color="auto"/>
                <w:left w:val="none" w:sz="0" w:space="0" w:color="auto"/>
                <w:bottom w:val="none" w:sz="0" w:space="0" w:color="auto"/>
                <w:right w:val="none" w:sz="0" w:space="0" w:color="auto"/>
              </w:divBdr>
              <w:divsChild>
                <w:div w:id="703407366">
                  <w:marLeft w:val="0"/>
                  <w:marRight w:val="0"/>
                  <w:marTop w:val="0"/>
                  <w:marBottom w:val="0"/>
                  <w:divBdr>
                    <w:top w:val="none" w:sz="0" w:space="0" w:color="auto"/>
                    <w:left w:val="none" w:sz="0" w:space="0" w:color="auto"/>
                    <w:bottom w:val="none" w:sz="0" w:space="0" w:color="auto"/>
                    <w:right w:val="none" w:sz="0" w:space="0" w:color="auto"/>
                  </w:divBdr>
                  <w:divsChild>
                    <w:div w:id="1044063619">
                      <w:marLeft w:val="0"/>
                      <w:marRight w:val="0"/>
                      <w:marTop w:val="0"/>
                      <w:marBottom w:val="0"/>
                      <w:divBdr>
                        <w:top w:val="none" w:sz="0" w:space="0" w:color="auto"/>
                        <w:left w:val="none" w:sz="0" w:space="0" w:color="auto"/>
                        <w:bottom w:val="none" w:sz="0" w:space="0" w:color="auto"/>
                        <w:right w:val="none" w:sz="0" w:space="0" w:color="auto"/>
                      </w:divBdr>
                      <w:divsChild>
                        <w:div w:id="989481640">
                          <w:marLeft w:val="0"/>
                          <w:marRight w:val="0"/>
                          <w:marTop w:val="0"/>
                          <w:marBottom w:val="0"/>
                          <w:divBdr>
                            <w:top w:val="none" w:sz="0" w:space="0" w:color="auto"/>
                            <w:left w:val="none" w:sz="0" w:space="0" w:color="auto"/>
                            <w:bottom w:val="none" w:sz="0" w:space="0" w:color="auto"/>
                            <w:right w:val="none" w:sz="0" w:space="0" w:color="auto"/>
                          </w:divBdr>
                          <w:divsChild>
                            <w:div w:id="8690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944838">
          <w:marLeft w:val="0"/>
          <w:marRight w:val="0"/>
          <w:marTop w:val="0"/>
          <w:marBottom w:val="0"/>
          <w:divBdr>
            <w:top w:val="none" w:sz="0" w:space="0" w:color="auto"/>
            <w:left w:val="none" w:sz="0" w:space="0" w:color="auto"/>
            <w:bottom w:val="none" w:sz="0" w:space="0" w:color="auto"/>
            <w:right w:val="none" w:sz="0" w:space="0" w:color="auto"/>
          </w:divBdr>
          <w:divsChild>
            <w:div w:id="1427266620">
              <w:marLeft w:val="0"/>
              <w:marRight w:val="0"/>
              <w:marTop w:val="0"/>
              <w:marBottom w:val="0"/>
              <w:divBdr>
                <w:top w:val="none" w:sz="0" w:space="0" w:color="auto"/>
                <w:left w:val="none" w:sz="0" w:space="0" w:color="auto"/>
                <w:bottom w:val="none" w:sz="0" w:space="0" w:color="auto"/>
                <w:right w:val="none" w:sz="0" w:space="0" w:color="auto"/>
              </w:divBdr>
              <w:divsChild>
                <w:div w:id="777870561">
                  <w:marLeft w:val="0"/>
                  <w:marRight w:val="0"/>
                  <w:marTop w:val="0"/>
                  <w:marBottom w:val="0"/>
                  <w:divBdr>
                    <w:top w:val="none" w:sz="0" w:space="0" w:color="auto"/>
                    <w:left w:val="none" w:sz="0" w:space="0" w:color="auto"/>
                    <w:bottom w:val="none" w:sz="0" w:space="0" w:color="auto"/>
                    <w:right w:val="none" w:sz="0" w:space="0" w:color="auto"/>
                  </w:divBdr>
                  <w:divsChild>
                    <w:div w:id="49685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6845">
          <w:marLeft w:val="0"/>
          <w:marRight w:val="0"/>
          <w:marTop w:val="0"/>
          <w:marBottom w:val="0"/>
          <w:divBdr>
            <w:top w:val="none" w:sz="0" w:space="0" w:color="auto"/>
            <w:left w:val="none" w:sz="0" w:space="0" w:color="auto"/>
            <w:bottom w:val="none" w:sz="0" w:space="0" w:color="auto"/>
            <w:right w:val="none" w:sz="0" w:space="0" w:color="auto"/>
          </w:divBdr>
          <w:divsChild>
            <w:div w:id="1533498475">
              <w:marLeft w:val="0"/>
              <w:marRight w:val="0"/>
              <w:marTop w:val="0"/>
              <w:marBottom w:val="0"/>
              <w:divBdr>
                <w:top w:val="none" w:sz="0" w:space="0" w:color="auto"/>
                <w:left w:val="none" w:sz="0" w:space="0" w:color="auto"/>
                <w:bottom w:val="none" w:sz="0" w:space="0" w:color="auto"/>
                <w:right w:val="none" w:sz="0" w:space="0" w:color="auto"/>
              </w:divBdr>
              <w:divsChild>
                <w:div w:id="63338083">
                  <w:marLeft w:val="0"/>
                  <w:marRight w:val="0"/>
                  <w:marTop w:val="0"/>
                  <w:marBottom w:val="0"/>
                  <w:divBdr>
                    <w:top w:val="none" w:sz="0" w:space="0" w:color="auto"/>
                    <w:left w:val="none" w:sz="0" w:space="0" w:color="auto"/>
                    <w:bottom w:val="none" w:sz="0" w:space="0" w:color="auto"/>
                    <w:right w:val="none" w:sz="0" w:space="0" w:color="auto"/>
                  </w:divBdr>
                  <w:divsChild>
                    <w:div w:id="167406236">
                      <w:marLeft w:val="0"/>
                      <w:marRight w:val="0"/>
                      <w:marTop w:val="0"/>
                      <w:marBottom w:val="0"/>
                      <w:divBdr>
                        <w:top w:val="none" w:sz="0" w:space="0" w:color="auto"/>
                        <w:left w:val="none" w:sz="0" w:space="0" w:color="auto"/>
                        <w:bottom w:val="none" w:sz="0" w:space="0" w:color="auto"/>
                        <w:right w:val="none" w:sz="0" w:space="0" w:color="auto"/>
                      </w:divBdr>
                      <w:divsChild>
                        <w:div w:id="306470398">
                          <w:marLeft w:val="0"/>
                          <w:marRight w:val="0"/>
                          <w:marTop w:val="0"/>
                          <w:marBottom w:val="0"/>
                          <w:divBdr>
                            <w:top w:val="none" w:sz="0" w:space="0" w:color="auto"/>
                            <w:left w:val="none" w:sz="0" w:space="0" w:color="auto"/>
                            <w:bottom w:val="none" w:sz="0" w:space="0" w:color="auto"/>
                            <w:right w:val="none" w:sz="0" w:space="0" w:color="auto"/>
                          </w:divBdr>
                          <w:divsChild>
                            <w:div w:id="175850211">
                              <w:marLeft w:val="0"/>
                              <w:marRight w:val="0"/>
                              <w:marTop w:val="0"/>
                              <w:marBottom w:val="0"/>
                              <w:divBdr>
                                <w:top w:val="none" w:sz="0" w:space="0" w:color="auto"/>
                                <w:left w:val="none" w:sz="0" w:space="0" w:color="auto"/>
                                <w:bottom w:val="none" w:sz="0" w:space="0" w:color="auto"/>
                                <w:right w:val="none" w:sz="0" w:space="0" w:color="auto"/>
                              </w:divBdr>
                              <w:divsChild>
                                <w:div w:id="476188243">
                                  <w:marLeft w:val="0"/>
                                  <w:marRight w:val="0"/>
                                  <w:marTop w:val="0"/>
                                  <w:marBottom w:val="0"/>
                                  <w:divBdr>
                                    <w:top w:val="none" w:sz="0" w:space="0" w:color="auto"/>
                                    <w:left w:val="none" w:sz="0" w:space="0" w:color="auto"/>
                                    <w:bottom w:val="none" w:sz="0" w:space="0" w:color="auto"/>
                                    <w:right w:val="none" w:sz="0" w:space="0" w:color="auto"/>
                                  </w:divBdr>
                                  <w:divsChild>
                                    <w:div w:id="316568615">
                                      <w:marLeft w:val="0"/>
                                      <w:marRight w:val="0"/>
                                      <w:marTop w:val="0"/>
                                      <w:marBottom w:val="0"/>
                                      <w:divBdr>
                                        <w:top w:val="none" w:sz="0" w:space="0" w:color="auto"/>
                                        <w:left w:val="none" w:sz="0" w:space="0" w:color="auto"/>
                                        <w:bottom w:val="none" w:sz="0" w:space="0" w:color="auto"/>
                                        <w:right w:val="none" w:sz="0" w:space="0" w:color="auto"/>
                                      </w:divBdr>
                                      <w:divsChild>
                                        <w:div w:id="1243880000">
                                          <w:marLeft w:val="0"/>
                                          <w:marRight w:val="0"/>
                                          <w:marTop w:val="0"/>
                                          <w:marBottom w:val="0"/>
                                          <w:divBdr>
                                            <w:top w:val="none" w:sz="0" w:space="0" w:color="auto"/>
                                            <w:left w:val="none" w:sz="0" w:space="0" w:color="auto"/>
                                            <w:bottom w:val="none" w:sz="0" w:space="0" w:color="auto"/>
                                            <w:right w:val="none" w:sz="0" w:space="0" w:color="auto"/>
                                          </w:divBdr>
                                          <w:divsChild>
                                            <w:div w:id="1444303865">
                                              <w:marLeft w:val="0"/>
                                              <w:marRight w:val="0"/>
                                              <w:marTop w:val="0"/>
                                              <w:marBottom w:val="0"/>
                                              <w:divBdr>
                                                <w:top w:val="none" w:sz="0" w:space="0" w:color="auto"/>
                                                <w:left w:val="none" w:sz="0" w:space="0" w:color="auto"/>
                                                <w:bottom w:val="none" w:sz="0" w:space="0" w:color="auto"/>
                                                <w:right w:val="none" w:sz="0" w:space="0" w:color="auto"/>
                                              </w:divBdr>
                                              <w:divsChild>
                                                <w:div w:id="475297132">
                                                  <w:marLeft w:val="0"/>
                                                  <w:marRight w:val="0"/>
                                                  <w:marTop w:val="0"/>
                                                  <w:marBottom w:val="0"/>
                                                  <w:divBdr>
                                                    <w:top w:val="none" w:sz="0" w:space="0" w:color="auto"/>
                                                    <w:left w:val="none" w:sz="0" w:space="0" w:color="auto"/>
                                                    <w:bottom w:val="none" w:sz="0" w:space="0" w:color="auto"/>
                                                    <w:right w:val="none" w:sz="0" w:space="0" w:color="auto"/>
                                                  </w:divBdr>
                                                </w:div>
                                              </w:divsChild>
                                            </w:div>
                                            <w:div w:id="697897460">
                                              <w:marLeft w:val="0"/>
                                              <w:marRight w:val="0"/>
                                              <w:marTop w:val="0"/>
                                              <w:marBottom w:val="0"/>
                                              <w:divBdr>
                                                <w:top w:val="none" w:sz="0" w:space="0" w:color="auto"/>
                                                <w:left w:val="none" w:sz="0" w:space="0" w:color="auto"/>
                                                <w:bottom w:val="none" w:sz="0" w:space="0" w:color="auto"/>
                                                <w:right w:val="none" w:sz="0" w:space="0" w:color="auto"/>
                                              </w:divBdr>
                                              <w:divsChild>
                                                <w:div w:id="75516574">
                                                  <w:marLeft w:val="0"/>
                                                  <w:marRight w:val="0"/>
                                                  <w:marTop w:val="0"/>
                                                  <w:marBottom w:val="0"/>
                                                  <w:divBdr>
                                                    <w:top w:val="none" w:sz="0" w:space="0" w:color="auto"/>
                                                    <w:left w:val="none" w:sz="0" w:space="0" w:color="auto"/>
                                                    <w:bottom w:val="none" w:sz="0" w:space="0" w:color="auto"/>
                                                    <w:right w:val="none" w:sz="0" w:space="0" w:color="auto"/>
                                                  </w:divBdr>
                                                  <w:divsChild>
                                                    <w:div w:id="1896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627675">
          <w:marLeft w:val="0"/>
          <w:marRight w:val="0"/>
          <w:marTop w:val="0"/>
          <w:marBottom w:val="0"/>
          <w:divBdr>
            <w:top w:val="none" w:sz="0" w:space="0" w:color="auto"/>
            <w:left w:val="none" w:sz="0" w:space="0" w:color="auto"/>
            <w:bottom w:val="none" w:sz="0" w:space="0" w:color="auto"/>
            <w:right w:val="none" w:sz="0" w:space="0" w:color="auto"/>
          </w:divBdr>
          <w:divsChild>
            <w:div w:id="1958901113">
              <w:marLeft w:val="0"/>
              <w:marRight w:val="0"/>
              <w:marTop w:val="0"/>
              <w:marBottom w:val="0"/>
              <w:divBdr>
                <w:top w:val="none" w:sz="0" w:space="0" w:color="auto"/>
                <w:left w:val="none" w:sz="0" w:space="0" w:color="auto"/>
                <w:bottom w:val="none" w:sz="0" w:space="0" w:color="auto"/>
                <w:right w:val="none" w:sz="0" w:space="0" w:color="auto"/>
              </w:divBdr>
            </w:div>
            <w:div w:id="1542934669">
              <w:marLeft w:val="0"/>
              <w:marRight w:val="0"/>
              <w:marTop w:val="0"/>
              <w:marBottom w:val="0"/>
              <w:divBdr>
                <w:top w:val="none" w:sz="0" w:space="0" w:color="auto"/>
                <w:left w:val="none" w:sz="0" w:space="0" w:color="auto"/>
                <w:bottom w:val="none" w:sz="0" w:space="0" w:color="auto"/>
                <w:right w:val="none" w:sz="0" w:space="0" w:color="auto"/>
              </w:divBdr>
            </w:div>
          </w:divsChild>
        </w:div>
        <w:div w:id="1916354335">
          <w:marLeft w:val="0"/>
          <w:marRight w:val="0"/>
          <w:marTop w:val="0"/>
          <w:marBottom w:val="0"/>
          <w:divBdr>
            <w:top w:val="none" w:sz="0" w:space="0" w:color="auto"/>
            <w:left w:val="none" w:sz="0" w:space="0" w:color="auto"/>
            <w:bottom w:val="none" w:sz="0" w:space="0" w:color="auto"/>
            <w:right w:val="none" w:sz="0" w:space="0" w:color="auto"/>
          </w:divBdr>
          <w:divsChild>
            <w:div w:id="1023163843">
              <w:marLeft w:val="0"/>
              <w:marRight w:val="0"/>
              <w:marTop w:val="0"/>
              <w:marBottom w:val="0"/>
              <w:divBdr>
                <w:top w:val="none" w:sz="0" w:space="0" w:color="auto"/>
                <w:left w:val="none" w:sz="0" w:space="0" w:color="auto"/>
                <w:bottom w:val="none" w:sz="0" w:space="0" w:color="auto"/>
                <w:right w:val="none" w:sz="0" w:space="0" w:color="auto"/>
              </w:divBdr>
              <w:divsChild>
                <w:div w:id="1030837933">
                  <w:marLeft w:val="0"/>
                  <w:marRight w:val="0"/>
                  <w:marTop w:val="0"/>
                  <w:marBottom w:val="0"/>
                  <w:divBdr>
                    <w:top w:val="none" w:sz="0" w:space="0" w:color="auto"/>
                    <w:left w:val="none" w:sz="0" w:space="0" w:color="auto"/>
                    <w:bottom w:val="none" w:sz="0" w:space="0" w:color="auto"/>
                    <w:right w:val="none" w:sz="0" w:space="0" w:color="auto"/>
                  </w:divBdr>
                  <w:divsChild>
                    <w:div w:id="113599276">
                      <w:marLeft w:val="0"/>
                      <w:marRight w:val="0"/>
                      <w:marTop w:val="0"/>
                      <w:marBottom w:val="0"/>
                      <w:divBdr>
                        <w:top w:val="none" w:sz="0" w:space="0" w:color="auto"/>
                        <w:left w:val="none" w:sz="0" w:space="0" w:color="auto"/>
                        <w:bottom w:val="none" w:sz="0" w:space="0" w:color="auto"/>
                        <w:right w:val="none" w:sz="0" w:space="0" w:color="auto"/>
                      </w:divBdr>
                      <w:divsChild>
                        <w:div w:id="386298722">
                          <w:marLeft w:val="0"/>
                          <w:marRight w:val="0"/>
                          <w:marTop w:val="0"/>
                          <w:marBottom w:val="0"/>
                          <w:divBdr>
                            <w:top w:val="none" w:sz="0" w:space="0" w:color="auto"/>
                            <w:left w:val="none" w:sz="0" w:space="0" w:color="auto"/>
                            <w:bottom w:val="none" w:sz="0" w:space="0" w:color="auto"/>
                            <w:right w:val="none" w:sz="0" w:space="0" w:color="auto"/>
                          </w:divBdr>
                        </w:div>
                        <w:div w:id="301468185">
                          <w:marLeft w:val="0"/>
                          <w:marRight w:val="0"/>
                          <w:marTop w:val="0"/>
                          <w:marBottom w:val="0"/>
                          <w:divBdr>
                            <w:top w:val="none" w:sz="0" w:space="0" w:color="auto"/>
                            <w:left w:val="none" w:sz="0" w:space="0" w:color="auto"/>
                            <w:bottom w:val="none" w:sz="0" w:space="0" w:color="auto"/>
                            <w:right w:val="none" w:sz="0" w:space="0" w:color="auto"/>
                          </w:divBdr>
                        </w:div>
                        <w:div w:id="1361935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90991">
                              <w:marLeft w:val="0"/>
                              <w:marRight w:val="0"/>
                              <w:marTop w:val="0"/>
                              <w:marBottom w:val="0"/>
                              <w:divBdr>
                                <w:top w:val="none" w:sz="0" w:space="0" w:color="auto"/>
                                <w:left w:val="none" w:sz="0" w:space="0" w:color="auto"/>
                                <w:bottom w:val="none" w:sz="0" w:space="0" w:color="auto"/>
                                <w:right w:val="none" w:sz="0" w:space="0" w:color="auto"/>
                              </w:divBdr>
                            </w:div>
                          </w:divsChild>
                        </w:div>
                        <w:div w:id="1043405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502898">
                              <w:marLeft w:val="0"/>
                              <w:marRight w:val="0"/>
                              <w:marTop w:val="0"/>
                              <w:marBottom w:val="0"/>
                              <w:divBdr>
                                <w:top w:val="none" w:sz="0" w:space="0" w:color="auto"/>
                                <w:left w:val="none" w:sz="0" w:space="0" w:color="auto"/>
                                <w:bottom w:val="none" w:sz="0" w:space="0" w:color="auto"/>
                                <w:right w:val="none" w:sz="0" w:space="0" w:color="auto"/>
                              </w:divBdr>
                              <w:divsChild>
                                <w:div w:id="920917769">
                                  <w:marLeft w:val="0"/>
                                  <w:marRight w:val="0"/>
                                  <w:marTop w:val="0"/>
                                  <w:marBottom w:val="0"/>
                                  <w:divBdr>
                                    <w:top w:val="none" w:sz="0" w:space="0" w:color="auto"/>
                                    <w:left w:val="none" w:sz="0" w:space="0" w:color="auto"/>
                                    <w:bottom w:val="none" w:sz="0" w:space="0" w:color="auto"/>
                                    <w:right w:val="none" w:sz="0" w:space="0" w:color="auto"/>
                                  </w:divBdr>
                                </w:div>
                                <w:div w:id="990215998">
                                  <w:marLeft w:val="0"/>
                                  <w:marRight w:val="0"/>
                                  <w:marTop w:val="0"/>
                                  <w:marBottom w:val="0"/>
                                  <w:divBdr>
                                    <w:top w:val="none" w:sz="0" w:space="0" w:color="auto"/>
                                    <w:left w:val="none" w:sz="0" w:space="0" w:color="auto"/>
                                    <w:bottom w:val="none" w:sz="0" w:space="0" w:color="auto"/>
                                    <w:right w:val="none" w:sz="0" w:space="0" w:color="auto"/>
                                  </w:divBdr>
                                </w:div>
                                <w:div w:id="99984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892380">
                                      <w:marLeft w:val="0"/>
                                      <w:marRight w:val="0"/>
                                      <w:marTop w:val="0"/>
                                      <w:marBottom w:val="0"/>
                                      <w:divBdr>
                                        <w:top w:val="none" w:sz="0" w:space="0" w:color="auto"/>
                                        <w:left w:val="none" w:sz="0" w:space="0" w:color="auto"/>
                                        <w:bottom w:val="none" w:sz="0" w:space="0" w:color="auto"/>
                                        <w:right w:val="none" w:sz="0" w:space="0" w:color="auto"/>
                                      </w:divBdr>
                                    </w:div>
                                  </w:divsChild>
                                </w:div>
                                <w:div w:id="1983999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200774">
                                      <w:marLeft w:val="0"/>
                                      <w:marRight w:val="0"/>
                                      <w:marTop w:val="0"/>
                                      <w:marBottom w:val="0"/>
                                      <w:divBdr>
                                        <w:top w:val="none" w:sz="0" w:space="0" w:color="auto"/>
                                        <w:left w:val="none" w:sz="0" w:space="0" w:color="auto"/>
                                        <w:bottom w:val="none" w:sz="0" w:space="0" w:color="auto"/>
                                        <w:right w:val="none" w:sz="0" w:space="0" w:color="auto"/>
                                      </w:divBdr>
                                      <w:divsChild>
                                        <w:div w:id="2103794093">
                                          <w:marLeft w:val="0"/>
                                          <w:marRight w:val="0"/>
                                          <w:marTop w:val="0"/>
                                          <w:marBottom w:val="0"/>
                                          <w:divBdr>
                                            <w:top w:val="none" w:sz="0" w:space="0" w:color="auto"/>
                                            <w:left w:val="none" w:sz="0" w:space="0" w:color="auto"/>
                                            <w:bottom w:val="none" w:sz="0" w:space="0" w:color="auto"/>
                                            <w:right w:val="none" w:sz="0" w:space="0" w:color="auto"/>
                                          </w:divBdr>
                                        </w:div>
                                        <w:div w:id="1845390893">
                                          <w:marLeft w:val="0"/>
                                          <w:marRight w:val="0"/>
                                          <w:marTop w:val="0"/>
                                          <w:marBottom w:val="0"/>
                                          <w:divBdr>
                                            <w:top w:val="none" w:sz="0" w:space="0" w:color="auto"/>
                                            <w:left w:val="none" w:sz="0" w:space="0" w:color="auto"/>
                                            <w:bottom w:val="none" w:sz="0" w:space="0" w:color="auto"/>
                                            <w:right w:val="none" w:sz="0" w:space="0" w:color="auto"/>
                                          </w:divBdr>
                                        </w:div>
                                        <w:div w:id="1655063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367248">
                                              <w:marLeft w:val="0"/>
                                              <w:marRight w:val="0"/>
                                              <w:marTop w:val="0"/>
                                              <w:marBottom w:val="0"/>
                                              <w:divBdr>
                                                <w:top w:val="none" w:sz="0" w:space="0" w:color="auto"/>
                                                <w:left w:val="none" w:sz="0" w:space="0" w:color="auto"/>
                                                <w:bottom w:val="none" w:sz="0" w:space="0" w:color="auto"/>
                                                <w:right w:val="none" w:sz="0" w:space="0" w:color="auto"/>
                                              </w:divBdr>
                                            </w:div>
                                          </w:divsChild>
                                        </w:div>
                                        <w:div w:id="97721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7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dc:creator>
  <cp:lastModifiedBy>Ramachandran Balaji</cp:lastModifiedBy>
  <cp:revision>5</cp:revision>
  <dcterms:created xsi:type="dcterms:W3CDTF">2020-07-11T12:30:00Z</dcterms:created>
  <dcterms:modified xsi:type="dcterms:W3CDTF">2020-07-11T12:44:00Z</dcterms:modified>
</cp:coreProperties>
</file>